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0F2" w:rsidRPr="00D805FA" w:rsidRDefault="000D60F2" w:rsidP="000D6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5FA">
        <w:rPr>
          <w:rFonts w:ascii="Times New Roman" w:hAnsi="Times New Roman" w:cs="Times New Roman"/>
          <w:sz w:val="24"/>
          <w:szCs w:val="24"/>
        </w:rPr>
        <w:t>Getting to know your classmates</w:t>
      </w:r>
    </w:p>
    <w:p w:rsidR="000D60F2" w:rsidRPr="00D805FA" w:rsidRDefault="000D60F2" w:rsidP="000D6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5FA">
        <w:rPr>
          <w:rFonts w:ascii="Times New Roman" w:hAnsi="Times New Roman" w:cs="Times New Roman"/>
          <w:sz w:val="24"/>
          <w:szCs w:val="24"/>
        </w:rPr>
        <w:t>In-class activity</w:t>
      </w:r>
    </w:p>
    <w:p w:rsidR="000D60F2" w:rsidRPr="00D805FA" w:rsidRDefault="000D60F2" w:rsidP="000D6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5FA">
        <w:rPr>
          <w:rFonts w:ascii="Times New Roman" w:hAnsi="Times New Roman" w:cs="Times New Roman"/>
          <w:sz w:val="24"/>
          <w:szCs w:val="24"/>
        </w:rPr>
        <w:t>Thursday, March 19, 2015</w:t>
      </w:r>
    </w:p>
    <w:p w:rsidR="000D60F2" w:rsidRPr="00D805FA" w:rsidRDefault="000D60F2" w:rsidP="000D6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0B5" w:rsidRPr="00D805FA" w:rsidRDefault="003560B5" w:rsidP="000D6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5FA">
        <w:rPr>
          <w:rFonts w:ascii="Times New Roman" w:hAnsi="Times New Roman" w:cs="Times New Roman"/>
          <w:sz w:val="24"/>
          <w:szCs w:val="24"/>
        </w:rPr>
        <w:t>Your name__________________________________________________________</w:t>
      </w:r>
    </w:p>
    <w:p w:rsidR="003560B5" w:rsidRPr="00D805FA" w:rsidRDefault="003560B5" w:rsidP="000D6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5FA" w:rsidRDefault="00D805FA" w:rsidP="000D60F2">
      <w:pPr>
        <w:spacing w:after="0"/>
      </w:pPr>
    </w:p>
    <w:tbl>
      <w:tblPr>
        <w:tblStyle w:val="TableGrid"/>
        <w:tblW w:w="13945" w:type="dxa"/>
        <w:jc w:val="center"/>
        <w:tblLook w:val="04A0" w:firstRow="1" w:lastRow="0" w:firstColumn="1" w:lastColumn="0" w:noHBand="0" w:noVBand="1"/>
      </w:tblPr>
      <w:tblGrid>
        <w:gridCol w:w="3486"/>
        <w:gridCol w:w="3486"/>
        <w:gridCol w:w="3486"/>
        <w:gridCol w:w="3487"/>
      </w:tblGrid>
      <w:tr w:rsidR="002014DE" w:rsidRPr="001757B5" w:rsidTr="00D64A96">
        <w:trPr>
          <w:jc w:val="center"/>
        </w:trPr>
        <w:tc>
          <w:tcPr>
            <w:tcW w:w="3486" w:type="dxa"/>
            <w:shd w:val="clear" w:color="auto" w:fill="C5E0B3" w:themeFill="accent6" w:themeFillTint="66"/>
          </w:tcPr>
          <w:p w:rsidR="002014DE" w:rsidRPr="001757B5" w:rsidRDefault="002014DE" w:rsidP="002014DE">
            <w:pPr>
              <w:jc w:val="center"/>
              <w:rPr>
                <w:b/>
                <w:sz w:val="28"/>
                <w:szCs w:val="28"/>
              </w:rPr>
            </w:pPr>
            <w:r w:rsidRPr="001757B5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486" w:type="dxa"/>
            <w:shd w:val="clear" w:color="auto" w:fill="C5E0B3" w:themeFill="accent6" w:themeFillTint="66"/>
          </w:tcPr>
          <w:p w:rsidR="002014DE" w:rsidRPr="001757B5" w:rsidRDefault="002014DE" w:rsidP="002014DE">
            <w:pPr>
              <w:jc w:val="center"/>
              <w:rPr>
                <w:b/>
                <w:sz w:val="28"/>
                <w:szCs w:val="28"/>
              </w:rPr>
            </w:pPr>
            <w:r w:rsidRPr="001757B5">
              <w:rPr>
                <w:b/>
                <w:sz w:val="28"/>
                <w:szCs w:val="28"/>
              </w:rPr>
              <w:t>LIKES</w:t>
            </w:r>
          </w:p>
        </w:tc>
        <w:tc>
          <w:tcPr>
            <w:tcW w:w="3486" w:type="dxa"/>
            <w:shd w:val="clear" w:color="auto" w:fill="C5E0B3" w:themeFill="accent6" w:themeFillTint="66"/>
          </w:tcPr>
          <w:p w:rsidR="002014DE" w:rsidRPr="001757B5" w:rsidRDefault="002014DE" w:rsidP="002014DE">
            <w:pPr>
              <w:jc w:val="center"/>
              <w:rPr>
                <w:b/>
                <w:sz w:val="28"/>
                <w:szCs w:val="28"/>
              </w:rPr>
            </w:pPr>
            <w:r w:rsidRPr="001757B5">
              <w:rPr>
                <w:b/>
                <w:sz w:val="28"/>
                <w:szCs w:val="28"/>
              </w:rPr>
              <w:t>LOVES</w:t>
            </w:r>
          </w:p>
        </w:tc>
        <w:tc>
          <w:tcPr>
            <w:tcW w:w="3487" w:type="dxa"/>
            <w:shd w:val="clear" w:color="auto" w:fill="C5E0B3" w:themeFill="accent6" w:themeFillTint="66"/>
          </w:tcPr>
          <w:p w:rsidR="002014DE" w:rsidRPr="001757B5" w:rsidRDefault="002014DE" w:rsidP="002014DE">
            <w:pPr>
              <w:jc w:val="center"/>
              <w:rPr>
                <w:b/>
                <w:sz w:val="28"/>
                <w:szCs w:val="28"/>
              </w:rPr>
            </w:pPr>
            <w:r w:rsidRPr="001757B5">
              <w:rPr>
                <w:b/>
                <w:sz w:val="28"/>
                <w:szCs w:val="28"/>
              </w:rPr>
              <w:t>DOES NOT LIKE</w:t>
            </w:r>
          </w:p>
        </w:tc>
      </w:tr>
      <w:tr w:rsidR="002014DE" w:rsidRPr="001A6112" w:rsidTr="00D805FA">
        <w:trPr>
          <w:jc w:val="center"/>
        </w:trPr>
        <w:tc>
          <w:tcPr>
            <w:tcW w:w="3486" w:type="dxa"/>
          </w:tcPr>
          <w:p w:rsidR="002014DE" w:rsidRPr="001A6112" w:rsidRDefault="002014DE">
            <w:pPr>
              <w:rPr>
                <w:sz w:val="24"/>
                <w:szCs w:val="24"/>
              </w:rPr>
            </w:pPr>
          </w:p>
          <w:p w:rsidR="001757B5" w:rsidRPr="001A6112" w:rsidRDefault="008447F0">
            <w:pPr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>Molly</w:t>
            </w:r>
          </w:p>
          <w:p w:rsidR="001757B5" w:rsidRPr="001A6112" w:rsidRDefault="001757B5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2014DE" w:rsidRPr="001A6112" w:rsidRDefault="002014DE">
            <w:pPr>
              <w:rPr>
                <w:sz w:val="24"/>
                <w:szCs w:val="24"/>
              </w:rPr>
            </w:pPr>
          </w:p>
          <w:p w:rsidR="008447F0" w:rsidRPr="001A6112" w:rsidRDefault="008447F0">
            <w:pPr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>to travel</w:t>
            </w:r>
          </w:p>
        </w:tc>
        <w:tc>
          <w:tcPr>
            <w:tcW w:w="3486" w:type="dxa"/>
          </w:tcPr>
          <w:p w:rsidR="002014DE" w:rsidRPr="001A6112" w:rsidRDefault="002014DE">
            <w:pPr>
              <w:rPr>
                <w:sz w:val="24"/>
                <w:szCs w:val="24"/>
              </w:rPr>
            </w:pPr>
          </w:p>
          <w:p w:rsidR="008447F0" w:rsidRPr="001A6112" w:rsidRDefault="0032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="008447F0" w:rsidRPr="001A6112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lay</w:t>
            </w:r>
            <w:r w:rsidR="008447F0" w:rsidRPr="001A6112">
              <w:rPr>
                <w:sz w:val="24"/>
                <w:szCs w:val="24"/>
              </w:rPr>
              <w:t xml:space="preserve"> with her kids</w:t>
            </w:r>
          </w:p>
        </w:tc>
        <w:tc>
          <w:tcPr>
            <w:tcW w:w="3487" w:type="dxa"/>
          </w:tcPr>
          <w:p w:rsidR="002014DE" w:rsidRPr="001A6112" w:rsidRDefault="002014DE">
            <w:pPr>
              <w:rPr>
                <w:sz w:val="24"/>
                <w:szCs w:val="24"/>
              </w:rPr>
            </w:pPr>
          </w:p>
          <w:p w:rsidR="008447F0" w:rsidRPr="001A6112" w:rsidRDefault="0032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cook</w:t>
            </w:r>
          </w:p>
        </w:tc>
      </w:tr>
      <w:tr w:rsidR="002014DE" w:rsidTr="00D805FA">
        <w:trPr>
          <w:jc w:val="center"/>
        </w:trPr>
        <w:tc>
          <w:tcPr>
            <w:tcW w:w="3486" w:type="dxa"/>
          </w:tcPr>
          <w:p w:rsidR="002014DE" w:rsidRDefault="002014DE"/>
          <w:p w:rsidR="001757B5" w:rsidRDefault="001757B5"/>
          <w:p w:rsidR="001757B5" w:rsidRDefault="001757B5"/>
        </w:tc>
        <w:tc>
          <w:tcPr>
            <w:tcW w:w="3486" w:type="dxa"/>
          </w:tcPr>
          <w:p w:rsidR="002014DE" w:rsidRDefault="002014DE"/>
        </w:tc>
        <w:tc>
          <w:tcPr>
            <w:tcW w:w="3486" w:type="dxa"/>
          </w:tcPr>
          <w:p w:rsidR="002014DE" w:rsidRDefault="002014DE"/>
        </w:tc>
        <w:tc>
          <w:tcPr>
            <w:tcW w:w="3487" w:type="dxa"/>
          </w:tcPr>
          <w:p w:rsidR="002014DE" w:rsidRDefault="002014DE"/>
        </w:tc>
      </w:tr>
      <w:tr w:rsidR="001757B5" w:rsidTr="00D805FA">
        <w:trPr>
          <w:jc w:val="center"/>
        </w:trPr>
        <w:tc>
          <w:tcPr>
            <w:tcW w:w="3486" w:type="dxa"/>
          </w:tcPr>
          <w:p w:rsidR="001757B5" w:rsidRDefault="001757B5"/>
          <w:p w:rsidR="001757B5" w:rsidRDefault="001757B5"/>
          <w:p w:rsidR="001757B5" w:rsidRDefault="001757B5"/>
        </w:tc>
        <w:tc>
          <w:tcPr>
            <w:tcW w:w="3486" w:type="dxa"/>
          </w:tcPr>
          <w:p w:rsidR="001757B5" w:rsidRDefault="001757B5"/>
        </w:tc>
        <w:tc>
          <w:tcPr>
            <w:tcW w:w="3486" w:type="dxa"/>
          </w:tcPr>
          <w:p w:rsidR="001757B5" w:rsidRDefault="001757B5"/>
        </w:tc>
        <w:tc>
          <w:tcPr>
            <w:tcW w:w="3487" w:type="dxa"/>
          </w:tcPr>
          <w:p w:rsidR="001757B5" w:rsidRDefault="001757B5"/>
        </w:tc>
      </w:tr>
      <w:tr w:rsidR="001757B5" w:rsidTr="00D805FA">
        <w:trPr>
          <w:jc w:val="center"/>
        </w:trPr>
        <w:tc>
          <w:tcPr>
            <w:tcW w:w="3486" w:type="dxa"/>
          </w:tcPr>
          <w:p w:rsidR="001757B5" w:rsidRDefault="001757B5"/>
          <w:p w:rsidR="001757B5" w:rsidRDefault="001757B5"/>
          <w:p w:rsidR="001757B5" w:rsidRDefault="001757B5"/>
        </w:tc>
        <w:tc>
          <w:tcPr>
            <w:tcW w:w="3486" w:type="dxa"/>
          </w:tcPr>
          <w:p w:rsidR="001757B5" w:rsidRDefault="001757B5"/>
        </w:tc>
        <w:tc>
          <w:tcPr>
            <w:tcW w:w="3486" w:type="dxa"/>
          </w:tcPr>
          <w:p w:rsidR="001757B5" w:rsidRDefault="001757B5"/>
        </w:tc>
        <w:tc>
          <w:tcPr>
            <w:tcW w:w="3487" w:type="dxa"/>
          </w:tcPr>
          <w:p w:rsidR="001757B5" w:rsidRDefault="001757B5"/>
        </w:tc>
      </w:tr>
      <w:tr w:rsidR="001757B5" w:rsidTr="00D805FA">
        <w:trPr>
          <w:jc w:val="center"/>
        </w:trPr>
        <w:tc>
          <w:tcPr>
            <w:tcW w:w="3486" w:type="dxa"/>
          </w:tcPr>
          <w:p w:rsidR="001757B5" w:rsidRDefault="001757B5"/>
          <w:p w:rsidR="001757B5" w:rsidRDefault="001757B5"/>
          <w:p w:rsidR="001757B5" w:rsidRDefault="001757B5"/>
        </w:tc>
        <w:tc>
          <w:tcPr>
            <w:tcW w:w="3486" w:type="dxa"/>
          </w:tcPr>
          <w:p w:rsidR="001757B5" w:rsidRDefault="001757B5"/>
        </w:tc>
        <w:tc>
          <w:tcPr>
            <w:tcW w:w="3486" w:type="dxa"/>
          </w:tcPr>
          <w:p w:rsidR="001757B5" w:rsidRDefault="001757B5"/>
        </w:tc>
        <w:tc>
          <w:tcPr>
            <w:tcW w:w="3487" w:type="dxa"/>
          </w:tcPr>
          <w:p w:rsidR="001757B5" w:rsidRDefault="001757B5"/>
        </w:tc>
      </w:tr>
      <w:tr w:rsidR="00CA292B" w:rsidTr="00D805FA">
        <w:trPr>
          <w:jc w:val="center"/>
        </w:trPr>
        <w:tc>
          <w:tcPr>
            <w:tcW w:w="3486" w:type="dxa"/>
          </w:tcPr>
          <w:p w:rsidR="00CA292B" w:rsidRDefault="00CA292B"/>
          <w:p w:rsidR="00CA292B" w:rsidRDefault="00CA292B"/>
          <w:p w:rsidR="00CA292B" w:rsidRDefault="00CA292B"/>
        </w:tc>
        <w:tc>
          <w:tcPr>
            <w:tcW w:w="3486" w:type="dxa"/>
          </w:tcPr>
          <w:p w:rsidR="00CA292B" w:rsidRDefault="00CA292B"/>
        </w:tc>
        <w:tc>
          <w:tcPr>
            <w:tcW w:w="3486" w:type="dxa"/>
          </w:tcPr>
          <w:p w:rsidR="00CA292B" w:rsidRDefault="00CA292B"/>
        </w:tc>
        <w:tc>
          <w:tcPr>
            <w:tcW w:w="3487" w:type="dxa"/>
          </w:tcPr>
          <w:p w:rsidR="00CA292B" w:rsidRDefault="00CA292B"/>
        </w:tc>
      </w:tr>
      <w:tr w:rsidR="00D95AFE" w:rsidTr="00D805FA">
        <w:trPr>
          <w:jc w:val="center"/>
        </w:trPr>
        <w:tc>
          <w:tcPr>
            <w:tcW w:w="3486" w:type="dxa"/>
          </w:tcPr>
          <w:p w:rsidR="00D95AFE" w:rsidRDefault="00D95AFE"/>
          <w:p w:rsidR="00D95AFE" w:rsidRDefault="00D95AFE"/>
          <w:p w:rsidR="00D95AFE" w:rsidRDefault="00D95AFE"/>
        </w:tc>
        <w:tc>
          <w:tcPr>
            <w:tcW w:w="3486" w:type="dxa"/>
          </w:tcPr>
          <w:p w:rsidR="00D95AFE" w:rsidRDefault="00D95AFE"/>
        </w:tc>
        <w:tc>
          <w:tcPr>
            <w:tcW w:w="3486" w:type="dxa"/>
          </w:tcPr>
          <w:p w:rsidR="00D95AFE" w:rsidRDefault="00D95AFE"/>
          <w:p w:rsidR="00D95AFE" w:rsidRDefault="00D95AFE"/>
          <w:p w:rsidR="00D95AFE" w:rsidRDefault="00D95AFE"/>
        </w:tc>
        <w:tc>
          <w:tcPr>
            <w:tcW w:w="3487" w:type="dxa"/>
          </w:tcPr>
          <w:p w:rsidR="00D95AFE" w:rsidRDefault="00D95AFE"/>
          <w:p w:rsidR="00D95AFE" w:rsidRDefault="00D95AFE"/>
        </w:tc>
      </w:tr>
      <w:tr w:rsidR="00D95AFE" w:rsidTr="00D805FA">
        <w:trPr>
          <w:jc w:val="center"/>
        </w:trPr>
        <w:tc>
          <w:tcPr>
            <w:tcW w:w="3486" w:type="dxa"/>
          </w:tcPr>
          <w:p w:rsidR="00D95AFE" w:rsidRDefault="00D95AFE"/>
          <w:p w:rsidR="00D95AFE" w:rsidRDefault="00D95AFE">
            <w:bookmarkStart w:id="0" w:name="_GoBack"/>
            <w:bookmarkEnd w:id="0"/>
          </w:p>
          <w:p w:rsidR="00D95AFE" w:rsidRDefault="00D95AFE"/>
        </w:tc>
        <w:tc>
          <w:tcPr>
            <w:tcW w:w="3486" w:type="dxa"/>
          </w:tcPr>
          <w:p w:rsidR="00D95AFE" w:rsidRDefault="00D95AFE"/>
        </w:tc>
        <w:tc>
          <w:tcPr>
            <w:tcW w:w="3486" w:type="dxa"/>
          </w:tcPr>
          <w:p w:rsidR="00D95AFE" w:rsidRDefault="00D95AFE"/>
        </w:tc>
        <w:tc>
          <w:tcPr>
            <w:tcW w:w="3487" w:type="dxa"/>
          </w:tcPr>
          <w:p w:rsidR="00D95AFE" w:rsidRDefault="00D95AFE"/>
        </w:tc>
      </w:tr>
    </w:tbl>
    <w:p w:rsidR="00AD6477" w:rsidRDefault="00AD6477"/>
    <w:sectPr w:rsidR="00AD6477" w:rsidSect="00D805FA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DE"/>
    <w:rsid w:val="000D60F2"/>
    <w:rsid w:val="001757B5"/>
    <w:rsid w:val="001A6112"/>
    <w:rsid w:val="002014DE"/>
    <w:rsid w:val="00255EF5"/>
    <w:rsid w:val="00320617"/>
    <w:rsid w:val="003560B5"/>
    <w:rsid w:val="008447F0"/>
    <w:rsid w:val="00AD6477"/>
    <w:rsid w:val="00CA292B"/>
    <w:rsid w:val="00D64A96"/>
    <w:rsid w:val="00D805FA"/>
    <w:rsid w:val="00D9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FBE7B-773A-43A0-8FC7-95BC9C41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McHarg</dc:creator>
  <cp:keywords/>
  <dc:description/>
  <cp:lastModifiedBy>Molly McHarg</cp:lastModifiedBy>
  <cp:revision>12</cp:revision>
  <cp:lastPrinted>2015-03-18T04:20:00Z</cp:lastPrinted>
  <dcterms:created xsi:type="dcterms:W3CDTF">2015-03-18T04:14:00Z</dcterms:created>
  <dcterms:modified xsi:type="dcterms:W3CDTF">2015-03-18T06:20:00Z</dcterms:modified>
</cp:coreProperties>
</file>